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5B4F" w14:textId="69EB4DC8" w:rsidR="001801B6" w:rsidRDefault="008F10F4" w:rsidP="008F10F4">
      <w:pPr>
        <w:jc w:val="center"/>
        <w:rPr>
          <w:b/>
          <w:bCs/>
          <w:sz w:val="32"/>
          <w:szCs w:val="32"/>
          <w:u w:val="single"/>
          <w:lang w:val="nl-NL"/>
        </w:rPr>
      </w:pPr>
      <w:r>
        <w:rPr>
          <w:b/>
          <w:bCs/>
          <w:sz w:val="32"/>
          <w:szCs w:val="32"/>
          <w:u w:val="single"/>
          <w:lang w:val="nl-NL"/>
        </w:rPr>
        <w:t>HERFSTMENU 2022</w:t>
      </w:r>
    </w:p>
    <w:p w14:paraId="0313EDBE" w14:textId="3F0C77C9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</w:p>
    <w:p w14:paraId="5C5C38BA" w14:textId="58F92830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</w:p>
    <w:p w14:paraId="39EFBCC8" w14:textId="00772833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Welkomstdrank geserveerd met2 amuses</w:t>
      </w:r>
    </w:p>
    <w:p w14:paraId="09C73E7B" w14:textId="59ED65A3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--</w:t>
      </w:r>
    </w:p>
    <w:p w14:paraId="03610120" w14:textId="46D560A7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proofErr w:type="spellStart"/>
      <w:r>
        <w:rPr>
          <w:b/>
          <w:bCs/>
          <w:sz w:val="28"/>
          <w:szCs w:val="28"/>
          <w:lang w:val="nl-NL"/>
        </w:rPr>
        <w:t>Seizoensvis</w:t>
      </w:r>
      <w:proofErr w:type="spellEnd"/>
      <w:r>
        <w:rPr>
          <w:b/>
          <w:bCs/>
          <w:sz w:val="28"/>
          <w:szCs w:val="28"/>
          <w:lang w:val="nl-NL"/>
        </w:rPr>
        <w:t xml:space="preserve"> vergezeld door </w:t>
      </w:r>
      <w:proofErr w:type="spellStart"/>
      <w:r>
        <w:rPr>
          <w:b/>
          <w:bCs/>
          <w:sz w:val="28"/>
          <w:szCs w:val="28"/>
          <w:lang w:val="nl-NL"/>
        </w:rPr>
        <w:t>groentenmousseline</w:t>
      </w:r>
      <w:proofErr w:type="spellEnd"/>
      <w:r>
        <w:rPr>
          <w:b/>
          <w:bCs/>
          <w:sz w:val="28"/>
          <w:szCs w:val="28"/>
          <w:lang w:val="nl-NL"/>
        </w:rPr>
        <w:t xml:space="preserve"> en garnaalsaus</w:t>
      </w:r>
    </w:p>
    <w:p w14:paraId="550B344F" w14:textId="6B2C1D1C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--</w:t>
      </w:r>
    </w:p>
    <w:p w14:paraId="1665B1A3" w14:textId="133AD610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Butternutcrème  met  mascarpone en </w:t>
      </w:r>
      <w:proofErr w:type="spellStart"/>
      <w:r>
        <w:rPr>
          <w:b/>
          <w:bCs/>
          <w:sz w:val="28"/>
          <w:szCs w:val="28"/>
          <w:lang w:val="nl-NL"/>
        </w:rPr>
        <w:t>Breydelham</w:t>
      </w:r>
      <w:proofErr w:type="spellEnd"/>
    </w:p>
    <w:p w14:paraId="5332F1E3" w14:textId="2B2E7807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--</w:t>
      </w:r>
    </w:p>
    <w:p w14:paraId="30BF801B" w14:textId="4EBEABFC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Buffet </w:t>
      </w:r>
    </w:p>
    <w:p w14:paraId="03D8CC46" w14:textId="162D149A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2 seizoenvisgerechten</w:t>
      </w:r>
    </w:p>
    <w:p w14:paraId="5A7C1636" w14:textId="4C0BAF49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Stoofpotje van wild</w:t>
      </w:r>
    </w:p>
    <w:p w14:paraId="77506406" w14:textId="2BE74226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Hoevekip – Varkenshaasje – </w:t>
      </w:r>
      <w:proofErr w:type="spellStart"/>
      <w:r>
        <w:rPr>
          <w:b/>
          <w:bCs/>
          <w:sz w:val="28"/>
          <w:szCs w:val="28"/>
          <w:lang w:val="nl-NL"/>
        </w:rPr>
        <w:t>Kalfsib-eye</w:t>
      </w:r>
      <w:proofErr w:type="spellEnd"/>
      <w:r>
        <w:rPr>
          <w:b/>
          <w:bCs/>
          <w:sz w:val="28"/>
          <w:szCs w:val="28"/>
          <w:lang w:val="nl-NL"/>
        </w:rPr>
        <w:t xml:space="preserve"> – </w:t>
      </w:r>
      <w:proofErr w:type="spellStart"/>
      <w:r>
        <w:rPr>
          <w:b/>
          <w:bCs/>
          <w:sz w:val="28"/>
          <w:szCs w:val="28"/>
          <w:lang w:val="nl-NL"/>
        </w:rPr>
        <w:t>Herterug</w:t>
      </w:r>
      <w:proofErr w:type="spellEnd"/>
    </w:p>
    <w:p w14:paraId="57672EB8" w14:textId="10B62815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Gekruide aardappelen in de schil</w:t>
      </w:r>
    </w:p>
    <w:p w14:paraId="372C55CB" w14:textId="4A29AE43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Kroketten</w:t>
      </w:r>
    </w:p>
    <w:p w14:paraId="3C0F28B7" w14:textId="1818FF7B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Peertjes met veenbessen</w:t>
      </w:r>
    </w:p>
    <w:p w14:paraId="120DC670" w14:textId="61E18558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Aangepaste sausen</w:t>
      </w:r>
    </w:p>
    <w:p w14:paraId="23C55D22" w14:textId="2AD46FEE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--</w:t>
      </w:r>
    </w:p>
    <w:p w14:paraId="32D6CF22" w14:textId="7EF0A8B8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Huisgemaakte desserten</w:t>
      </w:r>
    </w:p>
    <w:p w14:paraId="7185A229" w14:textId="5FB019BF" w:rsidR="008F10F4" w:rsidRDefault="008F10F4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--</w:t>
      </w:r>
    </w:p>
    <w:p w14:paraId="01D8AE00" w14:textId="75357896" w:rsidR="008F10F4" w:rsidRDefault="00B71570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Koffie/Thee Versnaperingen</w:t>
      </w:r>
    </w:p>
    <w:p w14:paraId="6C535172" w14:textId="536884A4" w:rsidR="00B71570" w:rsidRDefault="00B71570" w:rsidP="008F10F4">
      <w:pPr>
        <w:jc w:val="center"/>
        <w:rPr>
          <w:b/>
          <w:bCs/>
          <w:sz w:val="28"/>
          <w:szCs w:val="28"/>
          <w:lang w:val="nl-NL"/>
        </w:rPr>
      </w:pPr>
    </w:p>
    <w:p w14:paraId="6BB5635D" w14:textId="28B1D42F" w:rsidR="00B71570" w:rsidRDefault="00B71570" w:rsidP="008F10F4">
      <w:pPr>
        <w:jc w:val="center"/>
        <w:rPr>
          <w:b/>
          <w:bCs/>
          <w:sz w:val="28"/>
          <w:szCs w:val="28"/>
          <w:lang w:val="nl-NL"/>
        </w:rPr>
      </w:pPr>
    </w:p>
    <w:p w14:paraId="4925CA0B" w14:textId="1F5FFB78" w:rsidR="00B71570" w:rsidRDefault="00B71570" w:rsidP="008F10F4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€ 85,00</w:t>
      </w:r>
    </w:p>
    <w:p w14:paraId="403EF081" w14:textId="73965EEA" w:rsidR="00B71570" w:rsidRDefault="00B71570" w:rsidP="00B71570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Frisdranken – Pils – Wijnen inbegrepen tot de koffie</w:t>
      </w:r>
    </w:p>
    <w:p w14:paraId="4D8A92C2" w14:textId="7D72BCC2" w:rsidR="00B71570" w:rsidRPr="008F10F4" w:rsidRDefault="00B71570" w:rsidP="00B71570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Zware bieren extra te betalen</w:t>
      </w:r>
    </w:p>
    <w:sectPr w:rsidR="00B71570" w:rsidRPr="008F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4"/>
    <w:rsid w:val="001801B6"/>
    <w:rsid w:val="001849C4"/>
    <w:rsid w:val="008F10F4"/>
    <w:rsid w:val="00B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D013"/>
  <w15:chartTrackingRefBased/>
  <w15:docId w15:val="{12418282-8E14-40CF-81F6-930B81D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Raymaekers</dc:creator>
  <cp:keywords/>
  <dc:description/>
  <cp:lastModifiedBy>Verticale Werking</cp:lastModifiedBy>
  <cp:revision>2</cp:revision>
  <dcterms:created xsi:type="dcterms:W3CDTF">2022-10-14T08:18:00Z</dcterms:created>
  <dcterms:modified xsi:type="dcterms:W3CDTF">2022-10-14T08:18:00Z</dcterms:modified>
</cp:coreProperties>
</file>